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 zur Aufnahme in die Vorschlagsliste (Jugendschöffen)</w:t>
      </w:r>
    </w:p>
    <w:p>
      <w:pPr>
        <w:spacing w:after="120" w:line="240" w:lineRule="atLeast"/>
        <w:rPr>
          <w:rFonts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An das Jugendamt der Stadt/des Kreises</w:t>
      </w:r>
    </w:p>
    <w:p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Stadtverwaltung Ludwigshafen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 xml:space="preserve">Jugendamt 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"Jugendschöffe"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Cs w:val="20"/>
        </w:rPr>
        <w:t>Birgit Schöpf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Westendstraße 17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67059 Ludwigshafen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>Schöffenwahl für die Amtsperiode 2024 bis 2028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Ich beantrage die Aufnahme in die Vorschlagsliste für die Wahl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 xml:space="preserve"> </w:t>
      </w:r>
      <w:r>
        <w:rPr>
          <w:rFonts w:eastAsia="Calibri" w:cs="Arial"/>
          <w:color w:val="000000"/>
          <w:szCs w:val="20"/>
        </w:rPr>
        <w:t>einer Jugendschöffin/eines Jugendschöffen.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spacing w:after="120"/>
        <w:ind w:right="-144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ind w:righ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>
        <w:trPr>
          <w:trHeight w:val="567"/>
        </w:trPr>
        <w:tc>
          <w:tcPr>
            <w:tcW w:w="3399" w:type="dxa"/>
            <w:shd w:val="clear" w:color="auto" w:fill="auto"/>
          </w:tcPr>
          <w:p>
            <w:pPr>
              <w:ind w:righ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ind w:right="-17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Staatsangehörigkeit</w:t>
            </w:r>
          </w:p>
          <w:p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>
        <w:trPr>
          <w:trHeight w:val="567"/>
        </w:trPr>
        <w:tc>
          <w:tcPr>
            <w:tcW w:w="3399" w:type="dxa"/>
            <w:shd w:val="clear" w:color="auto" w:fill="auto"/>
          </w:tcPr>
          <w:p>
            <w:pPr>
              <w:ind w:right="-12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* Die gesetzlich notwendigen Daten werden veröffentlicht, wenn Sie vom Jugendhilfeausschuss auf die Vorschlagsliste für Jugendschöffen gewählt werden. Von Ihrer </w:t>
      </w:r>
      <w:r>
        <w:rPr>
          <w:rFonts w:eastAsia="Calibri" w:cs="Arial"/>
          <w:b/>
          <w:bCs/>
          <w:sz w:val="18"/>
          <w:szCs w:val="18"/>
        </w:rPr>
        <w:t>Anschrift</w:t>
      </w:r>
      <w:r>
        <w:rPr>
          <w:rFonts w:eastAsia="Calibri" w:cs="Arial"/>
          <w:sz w:val="18"/>
          <w:szCs w:val="18"/>
        </w:rPr>
        <w:t xml:space="preserve"> wird nur der Wohnort mit PLZ, ggf. der Ortsteil, von Ihrem </w:t>
      </w:r>
      <w:r>
        <w:rPr>
          <w:rFonts w:eastAsia="Calibri" w:cs="Arial"/>
          <w:b/>
          <w:bCs/>
          <w:sz w:val="18"/>
          <w:szCs w:val="18"/>
        </w:rPr>
        <w:t>Geburtsdatum</w:t>
      </w:r>
      <w:r>
        <w:rPr>
          <w:rFonts w:eastAsia="Calibri" w:cs="Arial"/>
          <w:sz w:val="18"/>
          <w:szCs w:val="18"/>
        </w:rPr>
        <w:t xml:space="preserve"> nur das Jahr veröffentlicht.</w:t>
      </w:r>
    </w:p>
    <w:p>
      <w:pPr>
        <w:spacing w:after="120"/>
        <w:ind w:left="142" w:right="-1" w:hanging="142"/>
        <w:rPr>
          <w:rFonts w:eastAsia="Calibri" w:cs="Arial"/>
          <w:szCs w:val="20"/>
        </w:rPr>
      </w:pPr>
    </w:p>
    <w:p>
      <w:pPr>
        <w:spacing w:after="120"/>
        <w:ind w:right="-427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Bitte kreuzen Sie die nachfolgenden Fragen an, wenn die Aussage auf Sie zutrifft: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bin in den letzten 10 Jahren nicht wegen einer vorsätzlichen Straftat zu einer Freiheitsstrafe (auch nicht auf Bewährung) von mehr als 6 Monaten bestraft worden.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Gegen mich läuft kein strafrechtliches Ermittlungsverfahren wegen eines Verbrechens oder einer sonstigen Straftat, derentwegen auf den Verlust des Rechts zur Bekleidung öffentlicher Ämter erkannt werden kann.</w:t>
      </w:r>
    </w:p>
    <w:p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>
        <w:rPr>
          <w:rFonts w:eastAsia="Calibri" w:cs="Arial"/>
          <w:i/>
          <w:sz w:val="18"/>
          <w:szCs w:val="18"/>
        </w:rPr>
        <w:t>Bitte wenden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verfüge über ausreichende Kenntnisse der deutschen Sprache.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war nie hauptamtlicher oder inoffizieller Mitarbeiter des Staatssicherheitsdienstes der DDR.</w:t>
      </w:r>
    </w:p>
    <w:p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befinde mich nicht in der Insolvenz und habe auch keine Vermögensauskunft (früher: eidesstattliche Versicherung) über mein Vermögen abgegeben.</w:t>
      </w:r>
    </w:p>
    <w:p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>
        <w:rPr>
          <w:rFonts w:eastAsia="Calibri" w:cs="Arial"/>
          <w:sz w:val="22"/>
        </w:rPr>
        <w:t></w:t>
      </w:r>
      <w:r>
        <w:rPr>
          <w:rFonts w:eastAsia="Calibri" w:cs="Arial"/>
          <w:szCs w:val="20"/>
        </w:rPr>
        <w:tab/>
        <w:t>Den Anforderungen einer mehrstündigen bzw. mehrtägigen Hauptverhandlung in Strafsachen fühle ich mich gesundheitlich gewachsen.</w:t>
      </w:r>
    </w:p>
    <w:p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Ich habe folgende Erfahrungen in der Jugenderziehung:</w:t>
      </w:r>
    </w:p>
    <w:p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>
      <w:pPr>
        <w:spacing w:after="240"/>
        <w:ind w:right="-1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Ich begründe die Bewerbung für das Amt wie folgt (freiwillige Angabe):</w:t>
      </w: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Für den Fall meiner Wahl bevorzuge ich das Amt einer Jugendschöffin/eines Jugendschöffen</w:t>
      </w:r>
    </w:p>
    <w:p>
      <w:pPr>
        <w:spacing w:after="120"/>
        <w:ind w:right="283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 xml:space="preserve"> am Amtsgericht</w:t>
      </w:r>
    </w:p>
    <w:p>
      <w:pPr>
        <w:spacing w:after="120"/>
        <w:ind w:right="283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 xml:space="preserve"> am Landgericht</w:t>
      </w: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(kurze Begründung). Ich weiß, dass der Schöffenwahlausschuss an meinen Wunsch nicht gebunden ist:</w:t>
      </w: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(Ort/Datum, Unterschrift)</w:t>
      </w:r>
    </w:p>
    <w:p>
      <w:pPr>
        <w:spacing w:after="120"/>
        <w:ind w:right="340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Ich bin einverstanden, dass auch die freiwilligen Daten an den Jugendhilfeausschuss und den Schöffenwahlausschuss weitergegeben werden. Die Übermittlung darf nur zum Zweck der Schöffenwahl erfolgen.</w:t>
      </w: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(Ort/Datum, Unterschrift)</w:t>
      </w:r>
    </w:p>
    <w:sectPr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E40F40-9DBF-4DD7-B9C8-1FF38FCE41C9}"/>
    <w:docVar w:name="dgnword-eventsink" w:val="5001625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2611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Loew Isabel</cp:lastModifiedBy>
  <cp:revision>2</cp:revision>
  <cp:lastPrinted>2022-08-30T10:04:00Z</cp:lastPrinted>
  <dcterms:created xsi:type="dcterms:W3CDTF">2023-02-15T08:16:00Z</dcterms:created>
  <dcterms:modified xsi:type="dcterms:W3CDTF">2023-02-15T08:16:00Z</dcterms:modified>
</cp:coreProperties>
</file>